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Oświadczenie o wyrażeniu zgody na przetwarzanie danych osobowych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podpisany/a 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Zamieszkały/a 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(adres zamieszkania)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iż wyrażam zgodę na przetwarzanie moich danych osobowych  zawartych w ofercie pracy dla potrzeb przeprowadzenia procedury naboru na stanowisko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inspektor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a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ds. rachunkowości budżetowej w Urzędzie Gminy Mierzęcice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                    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(miejscowość, data)                                                                    (podpis)</w:t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  </w:t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060" w:leader="none"/>
          <w:tab w:val="right" w:pos="9000" w:leader="dot"/>
        </w:tabs>
        <w:spacing w:lineRule="auto" w:line="240" w:before="0" w:after="0"/>
        <w:jc w:val="right"/>
        <w:rPr/>
      </w:pPr>
      <w:r>
        <w:rPr>
          <w:rStyle w:val="Strong"/>
        </w:rPr>
        <w:t xml:space="preserve"> </w:t>
      </w:r>
      <w:r>
        <w:rPr>
          <w:rFonts w:eastAsia="Lucida Sans Unicod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>
      <w:pPr>
        <w:pStyle w:val="NormalWeb"/>
        <w:rPr/>
      </w:pPr>
      <w:r>
        <w:rPr/>
        <w:t xml:space="preserve"> </w:t>
      </w:r>
    </w:p>
    <w:p>
      <w:pPr>
        <w:pStyle w:val="NormalWeb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d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e3d14"/>
    <w:rPr>
      <w:b/>
      <w:bCs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e3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e3d14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49</Words>
  <Characters>410</Characters>
  <CharactersWithSpaces>685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2018-12-07T09:15:00Z</dcterms:created>
  <dc:creator>Bogumiła Szymończyk</dc:creator>
  <dc:description/>
  <dc:language>pl-PL</dc:language>
  <cp:lastModifiedBy/>
  <dcterms:modified xsi:type="dcterms:W3CDTF">2019-01-08T15:26:47Z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